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:rsidRPr="00E356EA" w14:paraId="53B9CCF2" w14:textId="77777777" w:rsidTr="00C81324">
        <w:trPr>
          <w:trHeight w:val="983"/>
        </w:trPr>
        <w:tc>
          <w:tcPr>
            <w:tcW w:w="2160" w:type="dxa"/>
            <w:vAlign w:val="center"/>
          </w:tcPr>
          <w:p w14:paraId="74E37728" w14:textId="09A1FC21" w:rsidR="00C81324" w:rsidRPr="00E356EA" w:rsidRDefault="003D58AF" w:rsidP="00C81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8</w:t>
            </w:r>
            <w:r w:rsidR="00C81324" w:rsidRPr="00E356EA">
              <w:rPr>
                <w:rFonts w:ascii="Times New Roman" w:hAnsi="Times New Roman" w:cs="Times New Roman"/>
                <w:b/>
                <w:bCs/>
              </w:rPr>
              <w:t>.9-1</w:t>
            </w:r>
            <w:r w:rsidRPr="00E356EA">
              <w:rPr>
                <w:rFonts w:ascii="Times New Roman" w:hAnsi="Times New Roman" w:cs="Times New Roman"/>
                <w:b/>
                <w:bCs/>
              </w:rPr>
              <w:t>2</w:t>
            </w:r>
            <w:r w:rsidR="00C81324" w:rsidRPr="00E356EA">
              <w:rPr>
                <w:rFonts w:ascii="Times New Roman" w:hAnsi="Times New Roman" w:cs="Times New Roman"/>
                <w:b/>
                <w:bCs/>
              </w:rPr>
              <w:t>.9</w:t>
            </w:r>
          </w:p>
        </w:tc>
        <w:tc>
          <w:tcPr>
            <w:tcW w:w="2462" w:type="dxa"/>
            <w:vAlign w:val="center"/>
          </w:tcPr>
          <w:p w14:paraId="545C5DFD" w14:textId="038087B9" w:rsidR="00C81324" w:rsidRPr="00E356EA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768E8FE5" w14:textId="7BB8F22D" w:rsidR="00C81324" w:rsidRPr="00E356EA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UTORAK</w:t>
            </w:r>
          </w:p>
        </w:tc>
        <w:tc>
          <w:tcPr>
            <w:tcW w:w="2337" w:type="dxa"/>
            <w:vAlign w:val="center"/>
          </w:tcPr>
          <w:p w14:paraId="56332DFD" w14:textId="29E7AD0F" w:rsidR="00C81324" w:rsidRPr="00E356EA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SRIJEDA</w:t>
            </w:r>
          </w:p>
        </w:tc>
        <w:tc>
          <w:tcPr>
            <w:tcW w:w="2389" w:type="dxa"/>
            <w:vAlign w:val="center"/>
          </w:tcPr>
          <w:p w14:paraId="04782F09" w14:textId="30D43046" w:rsidR="00C81324" w:rsidRPr="00E356EA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ČETVRTAK</w:t>
            </w:r>
          </w:p>
        </w:tc>
        <w:tc>
          <w:tcPr>
            <w:tcW w:w="2300" w:type="dxa"/>
            <w:vAlign w:val="center"/>
          </w:tcPr>
          <w:p w14:paraId="52968EB8" w14:textId="74EE0A19" w:rsidR="00507CEA" w:rsidRPr="00E356EA" w:rsidRDefault="00507CEA" w:rsidP="00507C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B123DF" w14:textId="06C51A82" w:rsidR="00C81324" w:rsidRPr="00E356EA" w:rsidRDefault="00C81324" w:rsidP="00C81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PETAK</w:t>
            </w:r>
          </w:p>
        </w:tc>
      </w:tr>
      <w:tr w:rsidR="00C81324" w:rsidRPr="00E356EA" w14:paraId="0D21EB63" w14:textId="77777777" w:rsidTr="00C81324">
        <w:trPr>
          <w:trHeight w:val="978"/>
        </w:trPr>
        <w:tc>
          <w:tcPr>
            <w:tcW w:w="2160" w:type="dxa"/>
            <w:vAlign w:val="center"/>
          </w:tcPr>
          <w:p w14:paraId="3E6DD31E" w14:textId="50BF5702" w:rsidR="00C81324" w:rsidRPr="00E356EA" w:rsidRDefault="00C81324" w:rsidP="00C81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EA">
              <w:rPr>
                <w:rFonts w:ascii="Times New Roman" w:hAnsi="Times New Roman" w:cs="Times New Roman"/>
                <w:b/>
              </w:rPr>
              <w:t>DORUČAK</w:t>
            </w:r>
          </w:p>
        </w:tc>
        <w:tc>
          <w:tcPr>
            <w:tcW w:w="2462" w:type="dxa"/>
            <w:vAlign w:val="center"/>
          </w:tcPr>
          <w:p w14:paraId="19F83CD4" w14:textId="5FF45F78" w:rsidR="00C81324" w:rsidRPr="00E356EA" w:rsidRDefault="00507CEA" w:rsidP="00082173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346" w:type="dxa"/>
            <w:vAlign w:val="center"/>
          </w:tcPr>
          <w:p w14:paraId="739A2A31" w14:textId="77777777" w:rsidR="00166B88" w:rsidRPr="00E356EA" w:rsidRDefault="00166B88" w:rsidP="00166B88">
            <w:pPr>
              <w:jc w:val="center"/>
              <w:rPr>
                <w:rFonts w:ascii="Times New Roman" w:hAnsi="Times New Roman" w:cs="Times New Roman"/>
              </w:rPr>
            </w:pPr>
          </w:p>
          <w:p w14:paraId="33F40F74" w14:textId="5A57C129" w:rsidR="00166B88" w:rsidRPr="00E356EA" w:rsidRDefault="00166B88" w:rsidP="00166B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Muslie</w:t>
            </w:r>
            <w:proofErr w:type="spellEnd"/>
            <w:r w:rsidRPr="00E356EA">
              <w:rPr>
                <w:rFonts w:ascii="Times New Roman" w:hAnsi="Times New Roman" w:cs="Times New Roman"/>
              </w:rPr>
              <w:t>, čokoladne, kukuruzne, zobene pahuljice.</w:t>
            </w:r>
          </w:p>
          <w:p w14:paraId="2BD8DD17" w14:textId="400CD974" w:rsidR="00082173" w:rsidRPr="00E356EA" w:rsidRDefault="00166B88" w:rsidP="00166B88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</w:t>
            </w:r>
          </w:p>
          <w:p w14:paraId="63424D7B" w14:textId="65593F28" w:rsidR="00166B88" w:rsidRPr="00E356EA" w:rsidRDefault="00166B88" w:rsidP="00166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14:paraId="6527C1B0" w14:textId="651BB55D" w:rsidR="00082173" w:rsidRPr="00E356EA" w:rsidRDefault="00166B88" w:rsidP="00166B88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</w:t>
            </w:r>
            <w:r w:rsidR="00993632" w:rsidRPr="00E356EA">
              <w:rPr>
                <w:rFonts w:ascii="Times New Roman" w:hAnsi="Times New Roman" w:cs="Times New Roman"/>
              </w:rPr>
              <w:t xml:space="preserve">   </w:t>
            </w:r>
            <w:r w:rsidRPr="00E3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6EA">
              <w:rPr>
                <w:rFonts w:ascii="Times New Roman" w:hAnsi="Times New Roman" w:cs="Times New Roman"/>
              </w:rPr>
              <w:t>Polubijeli</w:t>
            </w:r>
            <w:proofErr w:type="spellEnd"/>
            <w:r w:rsidRPr="00E356EA">
              <w:rPr>
                <w:rFonts w:ascii="Times New Roman" w:hAnsi="Times New Roman" w:cs="Times New Roman"/>
              </w:rPr>
              <w:t xml:space="preserve"> kruh</w:t>
            </w:r>
          </w:p>
          <w:p w14:paraId="4B9B8207" w14:textId="474CB707" w:rsidR="00166B88" w:rsidRPr="00E356EA" w:rsidRDefault="00166B88" w:rsidP="00166B88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 </w:t>
            </w:r>
            <w:r w:rsidR="00993632" w:rsidRPr="00E356EA">
              <w:rPr>
                <w:rFonts w:ascii="Times New Roman" w:hAnsi="Times New Roman" w:cs="Times New Roman"/>
              </w:rPr>
              <w:t xml:space="preserve">  </w:t>
            </w:r>
            <w:r w:rsidRPr="00E356EA">
              <w:rPr>
                <w:rFonts w:ascii="Times New Roman" w:hAnsi="Times New Roman" w:cs="Times New Roman"/>
              </w:rPr>
              <w:t>Sirni namaz</w:t>
            </w:r>
          </w:p>
          <w:p w14:paraId="4AC46D1C" w14:textId="295A5EFA" w:rsidR="00166B88" w:rsidRPr="00E356EA" w:rsidRDefault="00166B88" w:rsidP="00166B88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  </w:t>
            </w:r>
            <w:r w:rsidR="00993632" w:rsidRPr="00E356EA">
              <w:rPr>
                <w:rFonts w:ascii="Times New Roman" w:hAnsi="Times New Roman" w:cs="Times New Roman"/>
              </w:rPr>
              <w:t xml:space="preserve">  </w:t>
            </w:r>
            <w:r w:rsidRPr="00E356EA">
              <w:rPr>
                <w:rFonts w:ascii="Times New Roman" w:hAnsi="Times New Roman" w:cs="Times New Roman"/>
              </w:rPr>
              <w:t xml:space="preserve"> Voćni čaj</w:t>
            </w:r>
          </w:p>
          <w:p w14:paraId="01A357EE" w14:textId="459B8395" w:rsidR="00166B88" w:rsidRPr="00E356EA" w:rsidRDefault="00166B88" w:rsidP="00166B88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    </w:t>
            </w:r>
            <w:r w:rsidR="00993632" w:rsidRPr="00E356EA">
              <w:rPr>
                <w:rFonts w:ascii="Times New Roman" w:hAnsi="Times New Roman" w:cs="Times New Roman"/>
              </w:rPr>
              <w:t xml:space="preserve">  </w:t>
            </w:r>
            <w:r w:rsidRPr="00E356EA">
              <w:rPr>
                <w:rFonts w:ascii="Times New Roman" w:hAnsi="Times New Roman" w:cs="Times New Roman"/>
              </w:rPr>
              <w:t xml:space="preserve">  Voće</w:t>
            </w:r>
          </w:p>
        </w:tc>
        <w:tc>
          <w:tcPr>
            <w:tcW w:w="2389" w:type="dxa"/>
            <w:vAlign w:val="center"/>
          </w:tcPr>
          <w:p w14:paraId="58F24723" w14:textId="4892E377" w:rsidR="00082173" w:rsidRPr="00E356EA" w:rsidRDefault="00166B88" w:rsidP="00C81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Polubijeli</w:t>
            </w:r>
            <w:proofErr w:type="spellEnd"/>
            <w:r w:rsidRPr="00E356EA">
              <w:rPr>
                <w:rFonts w:ascii="Times New Roman" w:hAnsi="Times New Roman" w:cs="Times New Roman"/>
              </w:rPr>
              <w:t xml:space="preserve"> kruh</w:t>
            </w:r>
          </w:p>
          <w:p w14:paraId="7F8FB3C8" w14:textId="77777777" w:rsidR="00166B88" w:rsidRPr="00E356EA" w:rsidRDefault="00166B88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Pik šunka, sir</w:t>
            </w:r>
          </w:p>
          <w:p w14:paraId="39DF991F" w14:textId="77777777" w:rsidR="00166B88" w:rsidRPr="00E356EA" w:rsidRDefault="00166B88" w:rsidP="00C81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Bioaktiv</w:t>
            </w:r>
            <w:proofErr w:type="spellEnd"/>
            <w:r w:rsidRPr="00E356EA">
              <w:rPr>
                <w:rFonts w:ascii="Times New Roman" w:hAnsi="Times New Roman" w:cs="Times New Roman"/>
              </w:rPr>
              <w:t xml:space="preserve"> </w:t>
            </w:r>
          </w:p>
          <w:p w14:paraId="7270FCAE" w14:textId="56A21501" w:rsidR="00166B88" w:rsidRPr="00E356EA" w:rsidRDefault="00166B88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300" w:type="dxa"/>
            <w:vAlign w:val="center"/>
          </w:tcPr>
          <w:p w14:paraId="739A9A64" w14:textId="01AFB915" w:rsidR="00166B88" w:rsidRPr="00E356EA" w:rsidRDefault="00693C0D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Zdrava zobena kaša</w:t>
            </w:r>
          </w:p>
        </w:tc>
      </w:tr>
      <w:tr w:rsidR="00C81324" w:rsidRPr="00E356EA" w14:paraId="699E4FAF" w14:textId="77777777" w:rsidTr="00C81324">
        <w:trPr>
          <w:trHeight w:val="848"/>
        </w:trPr>
        <w:tc>
          <w:tcPr>
            <w:tcW w:w="2160" w:type="dxa"/>
            <w:vAlign w:val="center"/>
          </w:tcPr>
          <w:p w14:paraId="0870F3E1" w14:textId="6C4794E5" w:rsidR="00C81324" w:rsidRPr="00E356EA" w:rsidRDefault="00C81324" w:rsidP="00C81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EA">
              <w:rPr>
                <w:rFonts w:ascii="Times New Roman" w:hAnsi="Times New Roman" w:cs="Times New Roman"/>
                <w:b/>
              </w:rPr>
              <w:t>RUČAK</w:t>
            </w:r>
          </w:p>
        </w:tc>
        <w:tc>
          <w:tcPr>
            <w:tcW w:w="2462" w:type="dxa"/>
            <w:vAlign w:val="center"/>
          </w:tcPr>
          <w:p w14:paraId="694FEE95" w14:textId="016FC06A" w:rsidR="00C81324" w:rsidRPr="00E356EA" w:rsidRDefault="00507CEA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346" w:type="dxa"/>
            <w:vAlign w:val="center"/>
          </w:tcPr>
          <w:p w14:paraId="1B713E91" w14:textId="77777777" w:rsidR="00082173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Goveđa juha</w:t>
            </w:r>
          </w:p>
          <w:p w14:paraId="39F8ADFA" w14:textId="77777777" w:rsidR="00993632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Pašta </w:t>
            </w:r>
            <w:proofErr w:type="spellStart"/>
            <w:r w:rsidRPr="00E356EA">
              <w:rPr>
                <w:rFonts w:ascii="Times New Roman" w:hAnsi="Times New Roman" w:cs="Times New Roman"/>
              </w:rPr>
              <w:t>bolognese</w:t>
            </w:r>
            <w:proofErr w:type="spellEnd"/>
          </w:p>
          <w:p w14:paraId="3A80BE1E" w14:textId="56293DBD" w:rsidR="00993632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37" w:type="dxa"/>
            <w:vAlign w:val="center"/>
          </w:tcPr>
          <w:p w14:paraId="57A979D6" w14:textId="77777777" w:rsidR="00082173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Povrtna juha</w:t>
            </w:r>
          </w:p>
          <w:p w14:paraId="62B9F611" w14:textId="77777777" w:rsidR="00993632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(Mrkva, grašak, tikvica, krumpir)</w:t>
            </w:r>
          </w:p>
          <w:p w14:paraId="28E795F8" w14:textId="77777777" w:rsidR="00993632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Panirani pileći file</w:t>
            </w:r>
          </w:p>
          <w:p w14:paraId="780A65A1" w14:textId="7A3F4B1C" w:rsidR="00993632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Blitva</w:t>
            </w:r>
          </w:p>
        </w:tc>
        <w:tc>
          <w:tcPr>
            <w:tcW w:w="2389" w:type="dxa"/>
            <w:vAlign w:val="center"/>
          </w:tcPr>
          <w:p w14:paraId="21476ECC" w14:textId="77777777" w:rsidR="00082173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Goveđa juha</w:t>
            </w:r>
          </w:p>
          <w:p w14:paraId="2018D964" w14:textId="77777777" w:rsidR="00993632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Teleći rižot</w:t>
            </w:r>
          </w:p>
          <w:p w14:paraId="41E9BE6F" w14:textId="66CC14B5" w:rsidR="00993632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00" w:type="dxa"/>
            <w:vAlign w:val="center"/>
          </w:tcPr>
          <w:p w14:paraId="6F316DE2" w14:textId="51086232" w:rsidR="00507CEA" w:rsidRPr="00E356EA" w:rsidRDefault="004F559A" w:rsidP="004F559A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</w:t>
            </w:r>
          </w:p>
          <w:p w14:paraId="6E0E9953" w14:textId="2FD38DA6" w:rsidR="004F559A" w:rsidRPr="00E356EA" w:rsidRDefault="004F559A" w:rsidP="004F559A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     Varivo</w:t>
            </w:r>
          </w:p>
          <w:p w14:paraId="61EDD758" w14:textId="46ABAB98" w:rsidR="004F559A" w:rsidRPr="00E356EA" w:rsidRDefault="004F559A" w:rsidP="004F559A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</w:t>
            </w:r>
            <w:r w:rsidR="00693C0D" w:rsidRPr="00E356EA">
              <w:rPr>
                <w:rFonts w:ascii="Times New Roman" w:hAnsi="Times New Roman" w:cs="Times New Roman"/>
              </w:rPr>
              <w:t xml:space="preserve"> </w:t>
            </w:r>
            <w:r w:rsidRPr="00E356EA">
              <w:rPr>
                <w:rFonts w:ascii="Times New Roman" w:hAnsi="Times New Roman" w:cs="Times New Roman"/>
              </w:rPr>
              <w:t xml:space="preserve">(Mješavina od </w:t>
            </w:r>
            <w:r w:rsidR="00693C0D" w:rsidRPr="00E356EA">
              <w:rPr>
                <w:rFonts w:ascii="Times New Roman" w:hAnsi="Times New Roman" w:cs="Times New Roman"/>
              </w:rPr>
              <w:t xml:space="preserve"> </w:t>
            </w:r>
            <w:r w:rsidRPr="00E356EA">
              <w:rPr>
                <w:rFonts w:ascii="Times New Roman" w:hAnsi="Times New Roman" w:cs="Times New Roman"/>
              </w:rPr>
              <w:t xml:space="preserve">mahunarki, žitarica i        </w:t>
            </w:r>
            <w:r w:rsidR="00693C0D" w:rsidRPr="00E356EA">
              <w:rPr>
                <w:rFonts w:ascii="Times New Roman" w:hAnsi="Times New Roman" w:cs="Times New Roman"/>
              </w:rPr>
              <w:t xml:space="preserve">     </w:t>
            </w:r>
            <w:r w:rsidRPr="00E356EA">
              <w:rPr>
                <w:rFonts w:ascii="Times New Roman" w:hAnsi="Times New Roman" w:cs="Times New Roman"/>
              </w:rPr>
              <w:t>povrća)</w:t>
            </w:r>
          </w:p>
          <w:p w14:paraId="3B2E4855" w14:textId="773980C2" w:rsidR="00993632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</w:p>
          <w:p w14:paraId="3F3B865C" w14:textId="30800AE2" w:rsidR="004F559A" w:rsidRPr="00E356EA" w:rsidRDefault="004F559A" w:rsidP="00C81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324" w:rsidRPr="00E356EA" w14:paraId="2170644A" w14:textId="77777777" w:rsidTr="00C81324">
        <w:trPr>
          <w:trHeight w:val="975"/>
        </w:trPr>
        <w:tc>
          <w:tcPr>
            <w:tcW w:w="2160" w:type="dxa"/>
            <w:vAlign w:val="center"/>
          </w:tcPr>
          <w:p w14:paraId="32427EA0" w14:textId="1E90FCED" w:rsidR="00C81324" w:rsidRPr="00E356EA" w:rsidRDefault="00C81324" w:rsidP="00C81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EA">
              <w:rPr>
                <w:rFonts w:ascii="Times New Roman" w:hAnsi="Times New Roman" w:cs="Times New Roman"/>
                <w:b/>
              </w:rPr>
              <w:t>UŽINA</w:t>
            </w:r>
          </w:p>
        </w:tc>
        <w:tc>
          <w:tcPr>
            <w:tcW w:w="2462" w:type="dxa"/>
            <w:vAlign w:val="center"/>
          </w:tcPr>
          <w:p w14:paraId="7963EBB9" w14:textId="3735668B" w:rsidR="00C81324" w:rsidRPr="00E356EA" w:rsidRDefault="00507CEA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346" w:type="dxa"/>
            <w:vAlign w:val="center"/>
          </w:tcPr>
          <w:p w14:paraId="095721C7" w14:textId="38F12F07" w:rsidR="00C81324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337" w:type="dxa"/>
            <w:vAlign w:val="center"/>
          </w:tcPr>
          <w:p w14:paraId="6EB795A6" w14:textId="47BA8DE8" w:rsidR="00C81324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Kukuruzna </w:t>
            </w:r>
            <w:proofErr w:type="spellStart"/>
            <w:r w:rsidRPr="00E356EA">
              <w:rPr>
                <w:rFonts w:ascii="Times New Roman" w:hAnsi="Times New Roman" w:cs="Times New Roman"/>
              </w:rPr>
              <w:t>zlevanka</w:t>
            </w:r>
            <w:proofErr w:type="spellEnd"/>
            <w:r w:rsidRPr="00E356EA">
              <w:rPr>
                <w:rFonts w:ascii="Times New Roman" w:hAnsi="Times New Roman" w:cs="Times New Roman"/>
              </w:rPr>
              <w:t xml:space="preserve"> sa svježim sirom</w:t>
            </w:r>
          </w:p>
        </w:tc>
        <w:tc>
          <w:tcPr>
            <w:tcW w:w="2389" w:type="dxa"/>
            <w:vAlign w:val="center"/>
          </w:tcPr>
          <w:p w14:paraId="13F4F0A7" w14:textId="5E5F6B49" w:rsidR="00C81324" w:rsidRPr="00E356EA" w:rsidRDefault="00993632" w:rsidP="00C81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Muffin</w:t>
            </w:r>
            <w:proofErr w:type="spellEnd"/>
          </w:p>
        </w:tc>
        <w:tc>
          <w:tcPr>
            <w:tcW w:w="2300" w:type="dxa"/>
            <w:vAlign w:val="center"/>
          </w:tcPr>
          <w:p w14:paraId="59EC9897" w14:textId="77777777" w:rsidR="00C81324" w:rsidRPr="00E356EA" w:rsidRDefault="007E6955" w:rsidP="00C81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Bruschetta</w:t>
            </w:r>
            <w:proofErr w:type="spellEnd"/>
          </w:p>
          <w:p w14:paraId="36C0E726" w14:textId="41F9F85D" w:rsidR="007E6955" w:rsidRPr="00E356EA" w:rsidRDefault="007E6955" w:rsidP="00C81324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(Šunka-sir)</w:t>
            </w:r>
          </w:p>
        </w:tc>
      </w:tr>
    </w:tbl>
    <w:p w14:paraId="3B0C4676" w14:textId="216B4944" w:rsidR="00D14A2C" w:rsidRPr="00E356EA" w:rsidRDefault="00D14A2C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:rsidRPr="00E356EA" w14:paraId="34361632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4C2E199C" w14:textId="1EB7D80D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</w:rPr>
              <w:br w:type="page"/>
            </w:r>
            <w:r w:rsidRPr="00E356EA">
              <w:rPr>
                <w:rFonts w:ascii="Times New Roman" w:hAnsi="Times New Roman" w:cs="Times New Roman"/>
                <w:b/>
                <w:bCs/>
              </w:rPr>
              <w:t>1</w:t>
            </w:r>
            <w:r w:rsidR="003D58AF" w:rsidRPr="00E356EA">
              <w:rPr>
                <w:rFonts w:ascii="Times New Roman" w:hAnsi="Times New Roman" w:cs="Times New Roman"/>
                <w:b/>
                <w:bCs/>
              </w:rPr>
              <w:t>5</w:t>
            </w:r>
            <w:r w:rsidRPr="00E356EA">
              <w:rPr>
                <w:rFonts w:ascii="Times New Roman" w:hAnsi="Times New Roman" w:cs="Times New Roman"/>
                <w:b/>
                <w:bCs/>
              </w:rPr>
              <w:t>.9-</w:t>
            </w:r>
            <w:r w:rsidR="003D58AF" w:rsidRPr="00E356EA">
              <w:rPr>
                <w:rFonts w:ascii="Times New Roman" w:hAnsi="Times New Roman" w:cs="Times New Roman"/>
                <w:b/>
                <w:bCs/>
              </w:rPr>
              <w:t>19</w:t>
            </w:r>
            <w:r w:rsidRPr="00E356EA">
              <w:rPr>
                <w:rFonts w:ascii="Times New Roman" w:hAnsi="Times New Roman" w:cs="Times New Roman"/>
                <w:b/>
                <w:bCs/>
              </w:rPr>
              <w:t>.9</w:t>
            </w:r>
          </w:p>
        </w:tc>
        <w:tc>
          <w:tcPr>
            <w:tcW w:w="2462" w:type="dxa"/>
            <w:vAlign w:val="center"/>
          </w:tcPr>
          <w:p w14:paraId="1F995ECC" w14:textId="77777777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59D68BE1" w14:textId="77777777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UTORAK</w:t>
            </w:r>
          </w:p>
        </w:tc>
        <w:tc>
          <w:tcPr>
            <w:tcW w:w="2337" w:type="dxa"/>
            <w:vAlign w:val="center"/>
          </w:tcPr>
          <w:p w14:paraId="16C1136D" w14:textId="77777777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SRIJEDA</w:t>
            </w:r>
          </w:p>
        </w:tc>
        <w:tc>
          <w:tcPr>
            <w:tcW w:w="2389" w:type="dxa"/>
            <w:vAlign w:val="center"/>
          </w:tcPr>
          <w:p w14:paraId="08130A87" w14:textId="77777777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ČETVRTAK</w:t>
            </w:r>
          </w:p>
        </w:tc>
        <w:tc>
          <w:tcPr>
            <w:tcW w:w="2300" w:type="dxa"/>
            <w:vAlign w:val="center"/>
          </w:tcPr>
          <w:p w14:paraId="5D878CEC" w14:textId="77777777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PETAK</w:t>
            </w:r>
          </w:p>
        </w:tc>
      </w:tr>
      <w:tr w:rsidR="00693C0D" w:rsidRPr="00E356EA" w14:paraId="6A11A9B7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19FE5B8D" w14:textId="77777777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EA">
              <w:rPr>
                <w:rFonts w:ascii="Times New Roman" w:hAnsi="Times New Roman" w:cs="Times New Roman"/>
                <w:b/>
              </w:rPr>
              <w:t>DORUČAK</w:t>
            </w:r>
          </w:p>
        </w:tc>
        <w:tc>
          <w:tcPr>
            <w:tcW w:w="2462" w:type="dxa"/>
            <w:vAlign w:val="center"/>
          </w:tcPr>
          <w:p w14:paraId="625F8798" w14:textId="77777777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</w:p>
          <w:p w14:paraId="2DD3436F" w14:textId="72767EA9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Polubijeli</w:t>
            </w:r>
            <w:proofErr w:type="spellEnd"/>
            <w:r w:rsidRPr="00E356EA">
              <w:rPr>
                <w:rFonts w:ascii="Times New Roman" w:hAnsi="Times New Roman" w:cs="Times New Roman"/>
              </w:rPr>
              <w:t xml:space="preserve"> kruh</w:t>
            </w:r>
          </w:p>
          <w:p w14:paraId="46E6195F" w14:textId="4E744441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Linolada</w:t>
            </w:r>
            <w:proofErr w:type="spellEnd"/>
          </w:p>
          <w:p w14:paraId="4E0AEC77" w14:textId="3FBA83AE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Kakao</w:t>
            </w:r>
          </w:p>
        </w:tc>
        <w:tc>
          <w:tcPr>
            <w:tcW w:w="2346" w:type="dxa"/>
            <w:vAlign w:val="center"/>
          </w:tcPr>
          <w:p w14:paraId="5C098C5D" w14:textId="77777777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</w:p>
          <w:p w14:paraId="3A4BED6E" w14:textId="739FFF14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Muslie</w:t>
            </w:r>
            <w:proofErr w:type="spellEnd"/>
            <w:r w:rsidRPr="00E356EA">
              <w:rPr>
                <w:rFonts w:ascii="Times New Roman" w:hAnsi="Times New Roman" w:cs="Times New Roman"/>
              </w:rPr>
              <w:t>, čokoladne, kukuruzne, zobene pahuljice.</w:t>
            </w:r>
          </w:p>
          <w:p w14:paraId="0DE06969" w14:textId="77777777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</w:t>
            </w:r>
          </w:p>
          <w:p w14:paraId="141E6C92" w14:textId="7123263C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14:paraId="735C03AF" w14:textId="77777777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Polubijeli</w:t>
            </w:r>
            <w:proofErr w:type="spellEnd"/>
            <w:r w:rsidRPr="00E356EA">
              <w:rPr>
                <w:rFonts w:ascii="Times New Roman" w:hAnsi="Times New Roman" w:cs="Times New Roman"/>
              </w:rPr>
              <w:t xml:space="preserve"> kruh </w:t>
            </w:r>
          </w:p>
          <w:p w14:paraId="624784A9" w14:textId="77777777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Maslac-</w:t>
            </w:r>
            <w:proofErr w:type="spellStart"/>
            <w:r w:rsidRPr="00E356EA">
              <w:rPr>
                <w:rFonts w:ascii="Times New Roman" w:hAnsi="Times New Roman" w:cs="Times New Roman"/>
              </w:rPr>
              <w:t>mermelada</w:t>
            </w:r>
            <w:proofErr w:type="spellEnd"/>
          </w:p>
          <w:p w14:paraId="6E37E09F" w14:textId="0F31A7BB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        Voćni čaj</w:t>
            </w:r>
          </w:p>
        </w:tc>
        <w:tc>
          <w:tcPr>
            <w:tcW w:w="2389" w:type="dxa"/>
            <w:vAlign w:val="center"/>
          </w:tcPr>
          <w:p w14:paraId="3221004B" w14:textId="77777777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Bruschetta</w:t>
            </w:r>
            <w:proofErr w:type="spellEnd"/>
          </w:p>
          <w:p w14:paraId="70B12DD1" w14:textId="37150A5A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(Šunka-sir)</w:t>
            </w:r>
          </w:p>
        </w:tc>
        <w:tc>
          <w:tcPr>
            <w:tcW w:w="2300" w:type="dxa"/>
            <w:vAlign w:val="center"/>
          </w:tcPr>
          <w:p w14:paraId="2A60634F" w14:textId="77777777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Polubijeli</w:t>
            </w:r>
            <w:proofErr w:type="spellEnd"/>
            <w:r w:rsidRPr="00E356EA">
              <w:rPr>
                <w:rFonts w:ascii="Times New Roman" w:hAnsi="Times New Roman" w:cs="Times New Roman"/>
              </w:rPr>
              <w:t xml:space="preserve"> kruh</w:t>
            </w:r>
          </w:p>
          <w:p w14:paraId="0E7F8CF6" w14:textId="77777777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Mliječni namaz</w:t>
            </w:r>
          </w:p>
          <w:p w14:paraId="5837A715" w14:textId="30A94B5C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Voćni čaj</w:t>
            </w:r>
          </w:p>
        </w:tc>
      </w:tr>
      <w:tr w:rsidR="00693C0D" w:rsidRPr="00E356EA" w14:paraId="2B9875C7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63133FEA" w14:textId="77777777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EA">
              <w:rPr>
                <w:rFonts w:ascii="Times New Roman" w:hAnsi="Times New Roman" w:cs="Times New Roman"/>
                <w:b/>
              </w:rPr>
              <w:t>RUČAK</w:t>
            </w:r>
          </w:p>
        </w:tc>
        <w:tc>
          <w:tcPr>
            <w:tcW w:w="2462" w:type="dxa"/>
            <w:vAlign w:val="center"/>
          </w:tcPr>
          <w:p w14:paraId="32BBAF59" w14:textId="77777777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 </w:t>
            </w:r>
          </w:p>
          <w:p w14:paraId="04213F6C" w14:textId="07406F86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</w:t>
            </w:r>
          </w:p>
          <w:p w14:paraId="60E66A6A" w14:textId="19C9CC84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Varivo od teletine</w:t>
            </w:r>
          </w:p>
          <w:p w14:paraId="6DB792B5" w14:textId="1B7192A9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         I povrća</w:t>
            </w:r>
          </w:p>
          <w:p w14:paraId="6F1421F4" w14:textId="77777777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</w:p>
          <w:p w14:paraId="74308977" w14:textId="6BEAD044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</w:t>
            </w:r>
          </w:p>
          <w:p w14:paraId="7487D483" w14:textId="452A5590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29934DE4" w14:textId="77777777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   Goveđa Juha</w:t>
            </w:r>
          </w:p>
          <w:p w14:paraId="55447963" w14:textId="77777777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Juneće mesne okruglice</w:t>
            </w:r>
          </w:p>
          <w:p w14:paraId="73FFAA9D" w14:textId="77777777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       Pire krumpir</w:t>
            </w:r>
          </w:p>
          <w:p w14:paraId="19F0A3FF" w14:textId="116AC9C5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           Salata</w:t>
            </w:r>
          </w:p>
        </w:tc>
        <w:tc>
          <w:tcPr>
            <w:tcW w:w="2337" w:type="dxa"/>
            <w:vAlign w:val="center"/>
          </w:tcPr>
          <w:p w14:paraId="3A33EC5A" w14:textId="0ADA5A32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  Povrtna juha </w:t>
            </w:r>
          </w:p>
          <w:p w14:paraId="75C2E057" w14:textId="492DB620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Panirani pileći file</w:t>
            </w:r>
          </w:p>
          <w:p w14:paraId="3FD03199" w14:textId="04D58367" w:rsidR="00693C0D" w:rsidRPr="00E356EA" w:rsidRDefault="00693C0D" w:rsidP="00693C0D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Brokula s krumpirom</w:t>
            </w:r>
          </w:p>
        </w:tc>
        <w:tc>
          <w:tcPr>
            <w:tcW w:w="2389" w:type="dxa"/>
            <w:vAlign w:val="center"/>
          </w:tcPr>
          <w:p w14:paraId="058A5180" w14:textId="77777777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Špageti </w:t>
            </w:r>
            <w:proofErr w:type="spellStart"/>
            <w:r w:rsidRPr="00E356EA">
              <w:rPr>
                <w:rFonts w:ascii="Times New Roman" w:hAnsi="Times New Roman" w:cs="Times New Roman"/>
              </w:rPr>
              <w:t>milanese</w:t>
            </w:r>
            <w:proofErr w:type="spellEnd"/>
            <w:r w:rsidRPr="00E356EA">
              <w:rPr>
                <w:rFonts w:ascii="Times New Roman" w:hAnsi="Times New Roman" w:cs="Times New Roman"/>
              </w:rPr>
              <w:t xml:space="preserve"> </w:t>
            </w:r>
          </w:p>
          <w:p w14:paraId="310B8AC2" w14:textId="1F96A57C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00" w:type="dxa"/>
            <w:vAlign w:val="center"/>
          </w:tcPr>
          <w:p w14:paraId="1C8ABF9F" w14:textId="77777777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Riblja juha</w:t>
            </w:r>
          </w:p>
          <w:p w14:paraId="22D6F597" w14:textId="374403F7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Rižoto s kozicama i tikvicama</w:t>
            </w:r>
          </w:p>
        </w:tc>
      </w:tr>
      <w:tr w:rsidR="00693C0D" w:rsidRPr="00E356EA" w14:paraId="2CC7E415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12EB178E" w14:textId="77777777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EA">
              <w:rPr>
                <w:rFonts w:ascii="Times New Roman" w:hAnsi="Times New Roman" w:cs="Times New Roman"/>
                <w:b/>
              </w:rPr>
              <w:t>UŽINA</w:t>
            </w:r>
          </w:p>
        </w:tc>
        <w:tc>
          <w:tcPr>
            <w:tcW w:w="2462" w:type="dxa"/>
            <w:vAlign w:val="center"/>
          </w:tcPr>
          <w:p w14:paraId="5FF36845" w14:textId="727E6F49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Kolač od sira</w:t>
            </w:r>
          </w:p>
        </w:tc>
        <w:tc>
          <w:tcPr>
            <w:tcW w:w="2346" w:type="dxa"/>
            <w:vAlign w:val="center"/>
          </w:tcPr>
          <w:p w14:paraId="17F3F610" w14:textId="3ABD6139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337" w:type="dxa"/>
            <w:vAlign w:val="center"/>
          </w:tcPr>
          <w:p w14:paraId="053372DF" w14:textId="703E6556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Griz na mlijeku s bijelom čokoladom</w:t>
            </w:r>
          </w:p>
        </w:tc>
        <w:tc>
          <w:tcPr>
            <w:tcW w:w="2389" w:type="dxa"/>
            <w:vAlign w:val="center"/>
          </w:tcPr>
          <w:p w14:paraId="21CA8B30" w14:textId="6E7EC424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Kolač od jabuka</w:t>
            </w:r>
          </w:p>
        </w:tc>
        <w:tc>
          <w:tcPr>
            <w:tcW w:w="2300" w:type="dxa"/>
            <w:vAlign w:val="center"/>
          </w:tcPr>
          <w:p w14:paraId="724A706C" w14:textId="6CEBDA49" w:rsidR="00693C0D" w:rsidRPr="00E356EA" w:rsidRDefault="00693C0D" w:rsidP="00693C0D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Palačinke</w:t>
            </w:r>
          </w:p>
        </w:tc>
      </w:tr>
    </w:tbl>
    <w:p w14:paraId="7F21BBC9" w14:textId="00B5EF41" w:rsidR="00C81324" w:rsidRPr="00E356EA" w:rsidRDefault="00C81324">
      <w:pPr>
        <w:rPr>
          <w:rFonts w:ascii="Times New Roman" w:hAnsi="Times New Roman" w:cs="Times New Roman"/>
        </w:rPr>
      </w:pPr>
    </w:p>
    <w:p w14:paraId="5EA84237" w14:textId="09D71983" w:rsidR="00C81324" w:rsidRPr="00E356EA" w:rsidRDefault="00C81324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:rsidRPr="00E356EA" w14:paraId="3C77CD45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78011B42" w14:textId="34D9726D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2</w:t>
            </w:r>
            <w:r w:rsidR="003D58AF" w:rsidRPr="00E356EA">
              <w:rPr>
                <w:rFonts w:ascii="Times New Roman" w:hAnsi="Times New Roman" w:cs="Times New Roman"/>
                <w:b/>
                <w:bCs/>
              </w:rPr>
              <w:t>2</w:t>
            </w:r>
            <w:r w:rsidRPr="00E356EA">
              <w:rPr>
                <w:rFonts w:ascii="Times New Roman" w:hAnsi="Times New Roman" w:cs="Times New Roman"/>
                <w:b/>
                <w:bCs/>
              </w:rPr>
              <w:t>.9-2</w:t>
            </w:r>
            <w:r w:rsidR="003D58AF" w:rsidRPr="00E356EA">
              <w:rPr>
                <w:rFonts w:ascii="Times New Roman" w:hAnsi="Times New Roman" w:cs="Times New Roman"/>
                <w:b/>
                <w:bCs/>
              </w:rPr>
              <w:t>6</w:t>
            </w:r>
            <w:r w:rsidRPr="00E356EA">
              <w:rPr>
                <w:rFonts w:ascii="Times New Roman" w:hAnsi="Times New Roman" w:cs="Times New Roman"/>
                <w:b/>
                <w:bCs/>
              </w:rPr>
              <w:t>.9</w:t>
            </w:r>
          </w:p>
        </w:tc>
        <w:tc>
          <w:tcPr>
            <w:tcW w:w="2462" w:type="dxa"/>
            <w:vAlign w:val="center"/>
          </w:tcPr>
          <w:p w14:paraId="5D7FB221" w14:textId="77777777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6E17F46" w14:textId="77777777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UTORAK</w:t>
            </w:r>
          </w:p>
        </w:tc>
        <w:tc>
          <w:tcPr>
            <w:tcW w:w="2337" w:type="dxa"/>
            <w:vAlign w:val="center"/>
          </w:tcPr>
          <w:p w14:paraId="13DC4765" w14:textId="77777777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SRIJEDA</w:t>
            </w:r>
          </w:p>
        </w:tc>
        <w:tc>
          <w:tcPr>
            <w:tcW w:w="2389" w:type="dxa"/>
            <w:vAlign w:val="center"/>
          </w:tcPr>
          <w:p w14:paraId="04ABB28E" w14:textId="77777777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ČETVRTAK</w:t>
            </w:r>
          </w:p>
        </w:tc>
        <w:tc>
          <w:tcPr>
            <w:tcW w:w="2300" w:type="dxa"/>
            <w:vAlign w:val="center"/>
          </w:tcPr>
          <w:p w14:paraId="49EDA24A" w14:textId="77777777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PETAK</w:t>
            </w:r>
          </w:p>
        </w:tc>
      </w:tr>
      <w:tr w:rsidR="00C81324" w:rsidRPr="00E356EA" w14:paraId="3CE7DCF8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5B0AA87B" w14:textId="77777777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EA">
              <w:rPr>
                <w:rFonts w:ascii="Times New Roman" w:hAnsi="Times New Roman" w:cs="Times New Roman"/>
                <w:b/>
              </w:rPr>
              <w:t>DORUČAK</w:t>
            </w:r>
          </w:p>
        </w:tc>
        <w:tc>
          <w:tcPr>
            <w:tcW w:w="2462" w:type="dxa"/>
            <w:vAlign w:val="center"/>
          </w:tcPr>
          <w:p w14:paraId="4F40F10C" w14:textId="77777777" w:rsidR="0085204A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</w:t>
            </w:r>
          </w:p>
          <w:p w14:paraId="3B8FAEBD" w14:textId="18B412C6" w:rsidR="000869E7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Muslie</w:t>
            </w:r>
            <w:proofErr w:type="spellEnd"/>
            <w:r w:rsidRPr="00E356EA">
              <w:rPr>
                <w:rFonts w:ascii="Times New Roman" w:hAnsi="Times New Roman" w:cs="Times New Roman"/>
              </w:rPr>
              <w:t>, čokoladne, kukuruzne, zobene pahuljice</w:t>
            </w:r>
          </w:p>
          <w:p w14:paraId="42EE5D69" w14:textId="0F549974" w:rsidR="00693C0D" w:rsidRPr="00E356EA" w:rsidRDefault="00693C0D" w:rsidP="006F68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0A3A2DEF" w14:textId="77777777" w:rsidR="000869E7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Polubijeli</w:t>
            </w:r>
            <w:proofErr w:type="spellEnd"/>
            <w:r w:rsidRPr="00E356EA">
              <w:rPr>
                <w:rFonts w:ascii="Times New Roman" w:hAnsi="Times New Roman" w:cs="Times New Roman"/>
              </w:rPr>
              <w:t xml:space="preserve"> kruh</w:t>
            </w:r>
          </w:p>
          <w:p w14:paraId="77406465" w14:textId="77777777" w:rsidR="0085204A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Linolada</w:t>
            </w:r>
            <w:proofErr w:type="spellEnd"/>
          </w:p>
          <w:p w14:paraId="4D82601B" w14:textId="7CFB974B" w:rsidR="0085204A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Kakao</w:t>
            </w:r>
          </w:p>
        </w:tc>
        <w:tc>
          <w:tcPr>
            <w:tcW w:w="2337" w:type="dxa"/>
            <w:vAlign w:val="center"/>
          </w:tcPr>
          <w:p w14:paraId="3600E3F1" w14:textId="77777777" w:rsidR="0085204A" w:rsidRPr="00E356EA" w:rsidRDefault="0085204A" w:rsidP="0085204A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Krafna</w:t>
            </w:r>
          </w:p>
          <w:p w14:paraId="2E89D21B" w14:textId="77777777" w:rsidR="0085204A" w:rsidRPr="00E356EA" w:rsidRDefault="0085204A" w:rsidP="0085204A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Topli kakao</w:t>
            </w:r>
          </w:p>
          <w:p w14:paraId="1DADD948" w14:textId="2561C773" w:rsidR="0085204A" w:rsidRPr="00E356EA" w:rsidRDefault="0085204A" w:rsidP="0085204A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389" w:type="dxa"/>
            <w:vAlign w:val="center"/>
          </w:tcPr>
          <w:p w14:paraId="201C8C4A" w14:textId="77777777" w:rsidR="00434D19" w:rsidRPr="00E356EA" w:rsidRDefault="004E70C1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Polubijeli</w:t>
            </w:r>
            <w:proofErr w:type="spellEnd"/>
            <w:r w:rsidRPr="00E356EA">
              <w:rPr>
                <w:rFonts w:ascii="Times New Roman" w:hAnsi="Times New Roman" w:cs="Times New Roman"/>
              </w:rPr>
              <w:t xml:space="preserve"> kruh</w:t>
            </w:r>
          </w:p>
          <w:p w14:paraId="0A910A3A" w14:textId="77777777" w:rsidR="004E70C1" w:rsidRPr="00E356EA" w:rsidRDefault="004E70C1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Pik šunka-sir</w:t>
            </w:r>
          </w:p>
          <w:p w14:paraId="31756118" w14:textId="11D8181E" w:rsidR="004E70C1" w:rsidRPr="00E356EA" w:rsidRDefault="004E70C1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Voćni čaj</w:t>
            </w:r>
          </w:p>
        </w:tc>
        <w:tc>
          <w:tcPr>
            <w:tcW w:w="2300" w:type="dxa"/>
            <w:vAlign w:val="center"/>
          </w:tcPr>
          <w:p w14:paraId="5EA12099" w14:textId="77777777" w:rsidR="004E70C1" w:rsidRPr="00E356EA" w:rsidRDefault="00693C0D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Zdrava zobena kaša </w:t>
            </w:r>
          </w:p>
          <w:p w14:paraId="7F1AA98F" w14:textId="19DB4A3F" w:rsidR="00693C0D" w:rsidRPr="00E356EA" w:rsidRDefault="00693C0D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Voće</w:t>
            </w:r>
          </w:p>
        </w:tc>
        <w:bookmarkStart w:id="0" w:name="_GoBack"/>
        <w:bookmarkEnd w:id="0"/>
      </w:tr>
      <w:tr w:rsidR="00C81324" w:rsidRPr="00E356EA" w14:paraId="3A8488E6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05376951" w14:textId="77777777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EA">
              <w:rPr>
                <w:rFonts w:ascii="Times New Roman" w:hAnsi="Times New Roman" w:cs="Times New Roman"/>
                <w:b/>
              </w:rPr>
              <w:t>RUČAK</w:t>
            </w:r>
          </w:p>
        </w:tc>
        <w:tc>
          <w:tcPr>
            <w:tcW w:w="2462" w:type="dxa"/>
            <w:vAlign w:val="center"/>
          </w:tcPr>
          <w:p w14:paraId="39D00498" w14:textId="1E1E6D81" w:rsidR="000869E7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Juneći </w:t>
            </w:r>
            <w:proofErr w:type="spellStart"/>
            <w:r w:rsidRPr="00E356EA">
              <w:rPr>
                <w:rFonts w:ascii="Times New Roman" w:hAnsi="Times New Roman" w:cs="Times New Roman"/>
              </w:rPr>
              <w:t>burger</w:t>
            </w:r>
            <w:proofErr w:type="spellEnd"/>
            <w:r w:rsidRPr="00E356EA">
              <w:rPr>
                <w:rFonts w:ascii="Times New Roman" w:hAnsi="Times New Roman" w:cs="Times New Roman"/>
              </w:rPr>
              <w:t xml:space="preserve"> s povrćem</w:t>
            </w:r>
          </w:p>
        </w:tc>
        <w:tc>
          <w:tcPr>
            <w:tcW w:w="2346" w:type="dxa"/>
            <w:vAlign w:val="center"/>
          </w:tcPr>
          <w:p w14:paraId="0C6139A5" w14:textId="77777777" w:rsidR="000869E7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Povrtna juha</w:t>
            </w:r>
          </w:p>
          <w:p w14:paraId="3737F690" w14:textId="77777777" w:rsidR="0085204A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Pileći rižot</w:t>
            </w:r>
          </w:p>
          <w:p w14:paraId="7C4D0F96" w14:textId="02D7A8B8" w:rsidR="0085204A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37" w:type="dxa"/>
            <w:vAlign w:val="center"/>
          </w:tcPr>
          <w:p w14:paraId="30E40039" w14:textId="77777777" w:rsidR="00C81324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Goveđa juha</w:t>
            </w:r>
          </w:p>
          <w:p w14:paraId="5255761E" w14:textId="77777777" w:rsidR="0085204A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Teleći odresci s njokima</w:t>
            </w:r>
          </w:p>
          <w:p w14:paraId="335BDB90" w14:textId="67B5C85E" w:rsidR="0085204A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89" w:type="dxa"/>
            <w:vAlign w:val="center"/>
          </w:tcPr>
          <w:p w14:paraId="4E58309D" w14:textId="77777777" w:rsidR="00C81324" w:rsidRPr="00E356EA" w:rsidRDefault="004E70C1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Varivo od graha</w:t>
            </w:r>
          </w:p>
          <w:p w14:paraId="6602F6B5" w14:textId="1F7C3293" w:rsidR="004E70C1" w:rsidRPr="00E356EA" w:rsidRDefault="004E70C1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(domaća kobasica)</w:t>
            </w:r>
          </w:p>
        </w:tc>
        <w:tc>
          <w:tcPr>
            <w:tcW w:w="2300" w:type="dxa"/>
            <w:vAlign w:val="center"/>
          </w:tcPr>
          <w:p w14:paraId="16F50347" w14:textId="77777777" w:rsidR="00434D19" w:rsidRPr="00E356EA" w:rsidRDefault="004E70C1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Riblja juha</w:t>
            </w:r>
          </w:p>
          <w:p w14:paraId="1ABF5DF7" w14:textId="2E48E0C4" w:rsidR="004E70C1" w:rsidRPr="00E356EA" w:rsidRDefault="004E70C1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Zeleni rezanci s kozicama</w:t>
            </w:r>
          </w:p>
        </w:tc>
      </w:tr>
      <w:tr w:rsidR="00C81324" w:rsidRPr="00E356EA" w14:paraId="24F967D6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0984B3ED" w14:textId="77777777" w:rsidR="00C81324" w:rsidRPr="00E356EA" w:rsidRDefault="00C81324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EA">
              <w:rPr>
                <w:rFonts w:ascii="Times New Roman" w:hAnsi="Times New Roman" w:cs="Times New Roman"/>
                <w:b/>
              </w:rPr>
              <w:t>UŽINA</w:t>
            </w:r>
          </w:p>
        </w:tc>
        <w:tc>
          <w:tcPr>
            <w:tcW w:w="2462" w:type="dxa"/>
            <w:vAlign w:val="center"/>
          </w:tcPr>
          <w:p w14:paraId="42F752CE" w14:textId="434868F0" w:rsidR="00C81324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346" w:type="dxa"/>
            <w:vAlign w:val="center"/>
          </w:tcPr>
          <w:p w14:paraId="25307C28" w14:textId="780939C6" w:rsidR="00C81324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Kolač od jabuka </w:t>
            </w:r>
          </w:p>
        </w:tc>
        <w:tc>
          <w:tcPr>
            <w:tcW w:w="2337" w:type="dxa"/>
            <w:vAlign w:val="center"/>
          </w:tcPr>
          <w:p w14:paraId="5017E3C5" w14:textId="552EBB92" w:rsidR="00C81324" w:rsidRPr="00E356EA" w:rsidRDefault="0085204A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Griz na mlijeku sa šumskim voćem</w:t>
            </w:r>
          </w:p>
        </w:tc>
        <w:tc>
          <w:tcPr>
            <w:tcW w:w="2389" w:type="dxa"/>
            <w:vAlign w:val="center"/>
          </w:tcPr>
          <w:p w14:paraId="35C177C9" w14:textId="77777777" w:rsidR="004E70C1" w:rsidRPr="00E356EA" w:rsidRDefault="004E70C1" w:rsidP="004E70C1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Zdravi </w:t>
            </w:r>
            <w:proofErr w:type="spellStart"/>
            <w:r w:rsidRPr="00E356EA">
              <w:rPr>
                <w:rFonts w:ascii="Times New Roman" w:hAnsi="Times New Roman" w:cs="Times New Roman"/>
              </w:rPr>
              <w:t>smoothie</w:t>
            </w:r>
            <w:proofErr w:type="spellEnd"/>
            <w:r w:rsidRPr="00E356EA">
              <w:rPr>
                <w:rFonts w:ascii="Times New Roman" w:hAnsi="Times New Roman" w:cs="Times New Roman"/>
              </w:rPr>
              <w:t xml:space="preserve"> </w:t>
            </w:r>
          </w:p>
          <w:p w14:paraId="3F89E338" w14:textId="5A1D2339" w:rsidR="00C81324" w:rsidRPr="00E356EA" w:rsidRDefault="004E70C1" w:rsidP="004E70C1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(</w:t>
            </w:r>
            <w:proofErr w:type="spellStart"/>
            <w:r w:rsidRPr="00E356EA">
              <w:rPr>
                <w:rFonts w:ascii="Times New Roman" w:hAnsi="Times New Roman" w:cs="Times New Roman"/>
              </w:rPr>
              <w:t>Jogurt,med</w:t>
            </w:r>
            <w:proofErr w:type="spellEnd"/>
            <w:r w:rsidRPr="00E356EA">
              <w:rPr>
                <w:rFonts w:ascii="Times New Roman" w:hAnsi="Times New Roman" w:cs="Times New Roman"/>
              </w:rPr>
              <w:t>, žitarice, jabuka, banana, mrkva,)</w:t>
            </w:r>
          </w:p>
        </w:tc>
        <w:tc>
          <w:tcPr>
            <w:tcW w:w="2300" w:type="dxa"/>
            <w:vAlign w:val="center"/>
          </w:tcPr>
          <w:p w14:paraId="27DEAF57" w14:textId="5121E4C1" w:rsidR="00C81324" w:rsidRPr="00E356EA" w:rsidRDefault="004E70C1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Kukuruzna </w:t>
            </w:r>
            <w:proofErr w:type="spellStart"/>
            <w:r w:rsidRPr="00E356EA">
              <w:rPr>
                <w:rFonts w:ascii="Times New Roman" w:hAnsi="Times New Roman" w:cs="Times New Roman"/>
              </w:rPr>
              <w:t>zlevanka</w:t>
            </w:r>
            <w:proofErr w:type="spellEnd"/>
          </w:p>
        </w:tc>
      </w:tr>
    </w:tbl>
    <w:p w14:paraId="285930E8" w14:textId="2C035AC1" w:rsidR="00C81324" w:rsidRPr="00E356EA" w:rsidRDefault="00C81324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2359"/>
        <w:gridCol w:w="2346"/>
      </w:tblGrid>
      <w:tr w:rsidR="003D58AF" w:rsidRPr="00E356EA" w14:paraId="1C166244" w14:textId="77777777" w:rsidTr="00E356EA">
        <w:trPr>
          <w:trHeight w:val="983"/>
        </w:trPr>
        <w:tc>
          <w:tcPr>
            <w:tcW w:w="2263" w:type="dxa"/>
            <w:vAlign w:val="center"/>
          </w:tcPr>
          <w:p w14:paraId="583A19A2" w14:textId="137FA524" w:rsidR="003D58AF" w:rsidRPr="00E356EA" w:rsidRDefault="003D58AF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</w:rPr>
              <w:br w:type="page"/>
            </w:r>
            <w:r w:rsidRPr="00E356EA">
              <w:rPr>
                <w:rFonts w:ascii="Times New Roman" w:hAnsi="Times New Roman" w:cs="Times New Roman"/>
                <w:b/>
                <w:bCs/>
              </w:rPr>
              <w:t>29.9-30.9</w:t>
            </w:r>
          </w:p>
        </w:tc>
        <w:tc>
          <w:tcPr>
            <w:tcW w:w="2359" w:type="dxa"/>
            <w:vAlign w:val="center"/>
          </w:tcPr>
          <w:p w14:paraId="47F64966" w14:textId="77777777" w:rsidR="003D58AF" w:rsidRPr="00E356EA" w:rsidRDefault="003D58AF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4E6A96F6" w14:textId="77777777" w:rsidR="003D58AF" w:rsidRPr="00E356EA" w:rsidRDefault="003D58AF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/>
                <w:bCs/>
              </w:rPr>
              <w:t>UTORAK</w:t>
            </w:r>
          </w:p>
        </w:tc>
      </w:tr>
      <w:tr w:rsidR="003D58AF" w:rsidRPr="00E356EA" w14:paraId="147C7CC0" w14:textId="77777777" w:rsidTr="00E356EA">
        <w:trPr>
          <w:trHeight w:val="978"/>
        </w:trPr>
        <w:tc>
          <w:tcPr>
            <w:tcW w:w="2263" w:type="dxa"/>
            <w:vAlign w:val="center"/>
          </w:tcPr>
          <w:p w14:paraId="21C47F28" w14:textId="77777777" w:rsidR="003D58AF" w:rsidRPr="00E356EA" w:rsidRDefault="003D58AF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EA">
              <w:rPr>
                <w:rFonts w:ascii="Times New Roman" w:hAnsi="Times New Roman" w:cs="Times New Roman"/>
                <w:b/>
              </w:rPr>
              <w:t>DORUČAK</w:t>
            </w:r>
          </w:p>
        </w:tc>
        <w:tc>
          <w:tcPr>
            <w:tcW w:w="2359" w:type="dxa"/>
            <w:vAlign w:val="center"/>
          </w:tcPr>
          <w:p w14:paraId="4AA14A75" w14:textId="77777777" w:rsidR="003D58AF" w:rsidRPr="00E356EA" w:rsidRDefault="0085204A" w:rsidP="006F684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356EA">
              <w:rPr>
                <w:rFonts w:ascii="Times New Roman" w:hAnsi="Times New Roman" w:cs="Times New Roman"/>
                <w:bCs/>
              </w:rPr>
              <w:t>Polubijeli</w:t>
            </w:r>
            <w:proofErr w:type="spellEnd"/>
            <w:r w:rsidRPr="00E356EA">
              <w:rPr>
                <w:rFonts w:ascii="Times New Roman" w:hAnsi="Times New Roman" w:cs="Times New Roman"/>
                <w:bCs/>
              </w:rPr>
              <w:t xml:space="preserve"> kruh</w:t>
            </w:r>
          </w:p>
          <w:p w14:paraId="79196C22" w14:textId="77777777" w:rsidR="0085204A" w:rsidRPr="00E356EA" w:rsidRDefault="0085204A" w:rsidP="006F684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356EA">
              <w:rPr>
                <w:rFonts w:ascii="Times New Roman" w:hAnsi="Times New Roman" w:cs="Times New Roman"/>
                <w:bCs/>
              </w:rPr>
              <w:t>Linolada</w:t>
            </w:r>
            <w:proofErr w:type="spellEnd"/>
          </w:p>
          <w:p w14:paraId="0A4EDAB5" w14:textId="42E2E6D7" w:rsidR="0085204A" w:rsidRPr="00E356EA" w:rsidRDefault="0085204A" w:rsidP="006F68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EA">
              <w:rPr>
                <w:rFonts w:ascii="Times New Roman" w:hAnsi="Times New Roman" w:cs="Times New Roman"/>
                <w:bCs/>
              </w:rPr>
              <w:t>Kakao</w:t>
            </w:r>
          </w:p>
        </w:tc>
        <w:tc>
          <w:tcPr>
            <w:tcW w:w="2346" w:type="dxa"/>
            <w:vAlign w:val="center"/>
          </w:tcPr>
          <w:p w14:paraId="72BB5340" w14:textId="77777777" w:rsidR="003D58AF" w:rsidRPr="00E356EA" w:rsidRDefault="00182374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6EA">
              <w:rPr>
                <w:rFonts w:ascii="Times New Roman" w:hAnsi="Times New Roman" w:cs="Times New Roman"/>
              </w:rPr>
              <w:t>Polubijeli</w:t>
            </w:r>
            <w:proofErr w:type="spellEnd"/>
            <w:r w:rsidRPr="00E356EA">
              <w:rPr>
                <w:rFonts w:ascii="Times New Roman" w:hAnsi="Times New Roman" w:cs="Times New Roman"/>
              </w:rPr>
              <w:t xml:space="preserve"> kruh</w:t>
            </w:r>
          </w:p>
          <w:p w14:paraId="7CE1FB64" w14:textId="77777777" w:rsidR="00182374" w:rsidRPr="00E356EA" w:rsidRDefault="00182374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Pik šunka-sir</w:t>
            </w:r>
          </w:p>
          <w:p w14:paraId="0E28F593" w14:textId="6B8DAAC2" w:rsidR="00182374" w:rsidRPr="00E356EA" w:rsidRDefault="00182374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Voćni čaj</w:t>
            </w:r>
          </w:p>
        </w:tc>
      </w:tr>
      <w:tr w:rsidR="003D58AF" w:rsidRPr="00E356EA" w14:paraId="726C506D" w14:textId="77777777" w:rsidTr="00E356EA">
        <w:trPr>
          <w:trHeight w:val="848"/>
        </w:trPr>
        <w:tc>
          <w:tcPr>
            <w:tcW w:w="2263" w:type="dxa"/>
            <w:vAlign w:val="center"/>
          </w:tcPr>
          <w:p w14:paraId="7FF9E776" w14:textId="77777777" w:rsidR="003D58AF" w:rsidRPr="00E356EA" w:rsidRDefault="003D58AF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EA">
              <w:rPr>
                <w:rFonts w:ascii="Times New Roman" w:hAnsi="Times New Roman" w:cs="Times New Roman"/>
                <w:b/>
              </w:rPr>
              <w:t>RUČAK</w:t>
            </w:r>
          </w:p>
        </w:tc>
        <w:tc>
          <w:tcPr>
            <w:tcW w:w="2359" w:type="dxa"/>
            <w:vAlign w:val="center"/>
          </w:tcPr>
          <w:p w14:paraId="21197AF0" w14:textId="77777777" w:rsidR="003D58AF" w:rsidRPr="00E356EA" w:rsidRDefault="00182374" w:rsidP="004246D8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Goveđa juha</w:t>
            </w:r>
          </w:p>
          <w:p w14:paraId="717167DA" w14:textId="77777777" w:rsidR="00182374" w:rsidRPr="00E356EA" w:rsidRDefault="00182374" w:rsidP="004246D8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Pašta </w:t>
            </w:r>
            <w:proofErr w:type="spellStart"/>
            <w:r w:rsidRPr="00E356EA">
              <w:rPr>
                <w:rFonts w:ascii="Times New Roman" w:hAnsi="Times New Roman" w:cs="Times New Roman"/>
              </w:rPr>
              <w:t>carbonara</w:t>
            </w:r>
            <w:proofErr w:type="spellEnd"/>
          </w:p>
          <w:p w14:paraId="31318757" w14:textId="152E017D" w:rsidR="00182374" w:rsidRPr="00E356EA" w:rsidRDefault="00182374" w:rsidP="004246D8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46" w:type="dxa"/>
            <w:vAlign w:val="center"/>
          </w:tcPr>
          <w:p w14:paraId="6A4CF5D1" w14:textId="7179ADCA" w:rsidR="00182374" w:rsidRPr="00E356EA" w:rsidRDefault="00182374" w:rsidP="00182374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      Varivo</w:t>
            </w:r>
          </w:p>
          <w:p w14:paraId="257F3B14" w14:textId="77777777" w:rsidR="00182374" w:rsidRPr="00E356EA" w:rsidRDefault="00182374" w:rsidP="00182374">
            <w:pPr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 xml:space="preserve">   (Mješavina od  mahunarki, žitarica i             povrća)</w:t>
            </w:r>
          </w:p>
          <w:p w14:paraId="5421D69E" w14:textId="77777777" w:rsidR="003D58AF" w:rsidRPr="00E356EA" w:rsidRDefault="003D58AF" w:rsidP="006F6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AF" w:rsidRPr="00E356EA" w14:paraId="587D86D3" w14:textId="77777777" w:rsidTr="00E356EA">
        <w:trPr>
          <w:trHeight w:val="975"/>
        </w:trPr>
        <w:tc>
          <w:tcPr>
            <w:tcW w:w="2263" w:type="dxa"/>
            <w:vAlign w:val="center"/>
          </w:tcPr>
          <w:p w14:paraId="4056504C" w14:textId="77777777" w:rsidR="003D58AF" w:rsidRPr="00E356EA" w:rsidRDefault="003D58AF" w:rsidP="006F6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EA">
              <w:rPr>
                <w:rFonts w:ascii="Times New Roman" w:hAnsi="Times New Roman" w:cs="Times New Roman"/>
                <w:b/>
              </w:rPr>
              <w:t>UŽINA</w:t>
            </w:r>
          </w:p>
        </w:tc>
        <w:tc>
          <w:tcPr>
            <w:tcW w:w="2359" w:type="dxa"/>
            <w:vAlign w:val="center"/>
          </w:tcPr>
          <w:p w14:paraId="4A534043" w14:textId="5CBAF9B3" w:rsidR="003D58AF" w:rsidRPr="00E356EA" w:rsidRDefault="00182374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346" w:type="dxa"/>
            <w:vAlign w:val="center"/>
          </w:tcPr>
          <w:p w14:paraId="76D51D35" w14:textId="1C837E94" w:rsidR="003D58AF" w:rsidRPr="00E356EA" w:rsidRDefault="00702DB1" w:rsidP="006F6847">
            <w:pPr>
              <w:jc w:val="center"/>
              <w:rPr>
                <w:rFonts w:ascii="Times New Roman" w:hAnsi="Times New Roman" w:cs="Times New Roman"/>
              </w:rPr>
            </w:pPr>
            <w:r w:rsidRPr="00E356EA">
              <w:rPr>
                <w:rFonts w:ascii="Times New Roman" w:hAnsi="Times New Roman" w:cs="Times New Roman"/>
              </w:rPr>
              <w:t>Palačinke</w:t>
            </w:r>
          </w:p>
        </w:tc>
      </w:tr>
    </w:tbl>
    <w:p w14:paraId="18D7DB43" w14:textId="77777777" w:rsidR="00C81324" w:rsidRPr="00E356EA" w:rsidRDefault="00C81324">
      <w:pPr>
        <w:rPr>
          <w:rFonts w:ascii="Times New Roman" w:hAnsi="Times New Roman" w:cs="Times New Roman"/>
        </w:rPr>
      </w:pPr>
    </w:p>
    <w:sectPr w:rsidR="00C81324" w:rsidRPr="00E356EA" w:rsidSect="00E356EA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4"/>
    <w:rsid w:val="00082173"/>
    <w:rsid w:val="000869E7"/>
    <w:rsid w:val="00166B88"/>
    <w:rsid w:val="00182374"/>
    <w:rsid w:val="003D58AF"/>
    <w:rsid w:val="004246D8"/>
    <w:rsid w:val="00434D19"/>
    <w:rsid w:val="0046679D"/>
    <w:rsid w:val="004E70C1"/>
    <w:rsid w:val="004F559A"/>
    <w:rsid w:val="00507CEA"/>
    <w:rsid w:val="00685239"/>
    <w:rsid w:val="00693C0D"/>
    <w:rsid w:val="00702DB1"/>
    <w:rsid w:val="00765343"/>
    <w:rsid w:val="00797F0F"/>
    <w:rsid w:val="007E6955"/>
    <w:rsid w:val="0085204A"/>
    <w:rsid w:val="00993632"/>
    <w:rsid w:val="00C81324"/>
    <w:rsid w:val="00D14A2C"/>
    <w:rsid w:val="00E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112F"/>
  <w15:chartTrackingRefBased/>
  <w15:docId w15:val="{1E46B9D9-9507-47E7-A774-18718C40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6EC0-F279-4809-8CF1-89A00599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8</cp:revision>
  <dcterms:created xsi:type="dcterms:W3CDTF">2024-09-03T09:27:00Z</dcterms:created>
  <dcterms:modified xsi:type="dcterms:W3CDTF">2025-09-09T09:49:00Z</dcterms:modified>
</cp:coreProperties>
</file>