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90" w:rsidRDefault="003C5D90" w:rsidP="003C5D90">
      <w:pPr>
        <w:rPr>
          <w:rStyle w:val="fontstyle01"/>
        </w:rPr>
      </w:pPr>
      <w:bookmarkStart w:id="0" w:name="_GoBack"/>
      <w:bookmarkEnd w:id="0"/>
      <w:r>
        <w:rPr>
          <w:rStyle w:val="fontstyle01"/>
        </w:rPr>
        <w:t>Dan planeta Zemlje</w:t>
      </w:r>
    </w:p>
    <w:p w:rsidR="006C3E93" w:rsidRDefault="003C5D90" w:rsidP="003C5D90">
      <w:r>
        <w:rPr>
          <w:rStyle w:val="fontstyle01"/>
        </w:rPr>
        <w:t>Svake godine, datuma 22. travnja, više od milijarde ljudi diljem svijeta sudjeluje u manifestaciji poznatoj kao Dan planete Zemlje. Na taj dan pojedinci, zajednice, organizacije kao i vlade ističu kako je divan ovaj planet Zemlja kojeg nazivamo domom te kako svi trebamo aktivno sudjelovati kako bi ga sačuvali za buduće naraštaje.</w:t>
      </w:r>
    </w:p>
    <w:sectPr w:rsidR="006C3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90"/>
    <w:rsid w:val="003C5D90"/>
    <w:rsid w:val="006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99BF2-9CCD-4A3A-A6EB-8B982534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3C5D90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Josip-Miljenko</dc:creator>
  <cp:keywords/>
  <dc:description/>
  <cp:lastModifiedBy>Josip-Miljenko</cp:lastModifiedBy>
  <cp:revision>1</cp:revision>
  <dcterms:created xsi:type="dcterms:W3CDTF">2025-12-11T08:37:00Z</dcterms:created>
  <dcterms:modified xsi:type="dcterms:W3CDTF">2025-12-11T08:37:00Z</dcterms:modified>
</cp:coreProperties>
</file>