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FD414" w14:textId="77777777" w:rsidR="009B1385" w:rsidRPr="00BD643E" w:rsidRDefault="009B1385" w:rsidP="009B138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  <w:r w:rsidRPr="009B1385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OBRAZAC POZIVA ZA ORGANIZACIJU VIŠEDNEVNE IZVANUČIONIČKE NASTAVE</w:t>
      </w:r>
    </w:p>
    <w:p w14:paraId="57F7C760" w14:textId="77777777" w:rsidR="00BD643E" w:rsidRPr="009B1385" w:rsidRDefault="00BD643E" w:rsidP="009B138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2854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B1385" w:rsidRPr="009B1385" w14:paraId="778FCA52" w14:textId="77777777" w:rsidTr="00BD643E"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A88BFC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0F21C7" w14:textId="10608139" w:rsidR="009B1385" w:rsidRPr="009B1385" w:rsidRDefault="004A6611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1/2026</w:t>
            </w:r>
            <w:bookmarkStart w:id="0" w:name="_GoBack"/>
            <w:bookmarkEnd w:id="0"/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6251B5E1" w14:textId="77777777" w:rsidR="009B1385" w:rsidRPr="009B1385" w:rsidRDefault="009B1385" w:rsidP="00BD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385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2323"/>
        <w:gridCol w:w="2147"/>
        <w:gridCol w:w="2110"/>
        <w:gridCol w:w="341"/>
        <w:gridCol w:w="364"/>
        <w:gridCol w:w="517"/>
        <w:gridCol w:w="254"/>
        <w:gridCol w:w="237"/>
        <w:gridCol w:w="151"/>
        <w:gridCol w:w="340"/>
        <w:gridCol w:w="1079"/>
      </w:tblGrid>
      <w:tr w:rsidR="009B1385" w:rsidRPr="009B1385" w14:paraId="7E3607CA" w14:textId="77777777" w:rsidTr="009B1385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BB6FF2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C296BD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2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1DCC5E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B1385" w:rsidRPr="009B1385" w14:paraId="08C77A3E" w14:textId="77777777" w:rsidTr="009B1385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5C1D2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7995CB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2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745402" w14:textId="77777777" w:rsidR="009B1385" w:rsidRPr="009B1385" w:rsidRDefault="00C26DDA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KATOLIČKA OSNOVNA ŠKOLA „IVO MAŠINA“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20584514" w14:textId="77777777" w:rsidTr="009B1385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A941C3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4CBA3E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2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91C5A7" w14:textId="77777777" w:rsidR="009B1385" w:rsidRPr="009B1385" w:rsidRDefault="00C26DDA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Franje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Fanceva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38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64E16604" w14:textId="77777777" w:rsidTr="009B1385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5EC696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F55CC8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2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F53AE7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C26DDA">
              <w:rPr>
                <w:rFonts w:ascii="Minion Pro" w:eastAsia="Times New Roman" w:hAnsi="Minion Pro" w:cs="Times New Roman"/>
                <w:color w:val="231F20"/>
                <w:lang w:eastAsia="hr-HR"/>
              </w:rPr>
              <w:t>Zadar</w:t>
            </w:r>
          </w:p>
        </w:tc>
      </w:tr>
      <w:tr w:rsidR="009B1385" w:rsidRPr="009B1385" w14:paraId="2A718912" w14:textId="77777777" w:rsidTr="009B1385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1386D6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28A25A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2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E90BAB" w14:textId="77777777" w:rsidR="009B1385" w:rsidRPr="009B1385" w:rsidRDefault="004A6611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hyperlink r:id="rId5" w:history="1">
              <w:r w:rsidR="00C26DDA" w:rsidRPr="00902E88">
                <w:rPr>
                  <w:rStyle w:val="Hiperveza"/>
                  <w:rFonts w:ascii="Minion Pro" w:eastAsia="Times New Roman" w:hAnsi="Minion Pro" w:cs="Times New Roman"/>
                  <w:i/>
                  <w:iCs/>
                  <w:sz w:val="18"/>
                  <w:szCs w:val="18"/>
                  <w:bdr w:val="none" w:sz="0" w:space="0" w:color="auto" w:frame="1"/>
                  <w:lang w:eastAsia="hr-HR"/>
                </w:rPr>
                <w:t>kos.ivomasina.zd@gmail.com</w:t>
              </w:r>
            </w:hyperlink>
            <w:r w:rsidR="00C26DD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</w:t>
            </w:r>
            <w:r w:rsidR="009B1385"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9B1385" w:rsidRPr="009B1385" w14:paraId="05957860" w14:textId="77777777" w:rsidTr="009B1385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A44B62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ECD242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8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4AF7C8" w14:textId="77777777" w:rsidR="009B1385" w:rsidRPr="009B1385" w:rsidRDefault="00C26DDA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>
              <w:rPr>
                <w:color w:val="231F20"/>
              </w:rPr>
              <w:t>. A i 4. B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108A46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B1385" w:rsidRPr="009B1385" w14:paraId="46BCFA9A" w14:textId="77777777" w:rsidTr="009B1385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79F4A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6BE5D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2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21BF84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9B1385" w:rsidRPr="009B1385" w14:paraId="069E5B38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E6C301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D3EE21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634FFE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5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07B3E" w14:textId="77777777" w:rsidR="009B1385" w:rsidRPr="009B1385" w:rsidRDefault="009B1385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19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84EDAB" w14:textId="77777777" w:rsidR="009B1385" w:rsidRPr="009B1385" w:rsidRDefault="009B1385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B1385" w:rsidRPr="009B1385" w14:paraId="26224BA7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1E1943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BBDADE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C841B3" w14:textId="77777777" w:rsidR="009B1385" w:rsidRPr="00C26DDA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C26DDA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5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8D709B" w14:textId="77777777" w:rsidR="009B1385" w:rsidRPr="009B1385" w:rsidRDefault="00C26DDA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19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25B876" w14:textId="77777777" w:rsidR="009B1385" w:rsidRPr="009B1385" w:rsidRDefault="00C26DDA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 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B1385" w:rsidRPr="009B1385" w14:paraId="3403B586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BD15C5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8E0B6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7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D17E29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5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E1AEC8" w14:textId="77777777" w:rsidR="009B1385" w:rsidRPr="009B1385" w:rsidRDefault="009B1385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19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FAF7DE" w14:textId="77777777" w:rsidR="009B1385" w:rsidRPr="009B1385" w:rsidRDefault="009B1385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B1385" w:rsidRPr="009B1385" w14:paraId="33F18B50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57A029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A80D7F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7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1AC1B7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5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8657A1" w14:textId="77777777" w:rsidR="009B1385" w:rsidRPr="009B1385" w:rsidRDefault="009B1385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19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DCA6A3" w14:textId="77777777" w:rsidR="009B1385" w:rsidRPr="009B1385" w:rsidRDefault="009B1385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B1385" w:rsidRPr="009B1385" w14:paraId="569A434F" w14:textId="77777777" w:rsidTr="009B1385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7A5C92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E2514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2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215A83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B1385" w:rsidRPr="009B1385" w14:paraId="0A0DA78C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1500F1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D2162F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A9F3FF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26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025F45" w14:textId="77777777" w:rsidR="009B1385" w:rsidRPr="009B1385" w:rsidRDefault="00C26DDA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Karlovac, Plitvička jezera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41F0C339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1524B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1ED613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074DAD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26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3BB738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643E" w:rsidRPr="009B1385" w14:paraId="79F252CE" w14:textId="77777777" w:rsidTr="009B1385">
        <w:tc>
          <w:tcPr>
            <w:tcW w:w="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7E406A" w14:textId="77777777" w:rsidR="009B1385" w:rsidRPr="009B1385" w:rsidRDefault="009B1385" w:rsidP="00BD6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85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1321" w14:textId="77777777" w:rsidR="009B1385" w:rsidRPr="009B1385" w:rsidRDefault="009B1385" w:rsidP="00BD64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403C8CB0" w14:textId="77777777" w:rsidR="009B1385" w:rsidRPr="009B1385" w:rsidRDefault="009B1385" w:rsidP="00BD64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E2283" w14:textId="77777777" w:rsidR="009B1385" w:rsidRPr="009B1385" w:rsidRDefault="00C26DDA" w:rsidP="00BD6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15.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AEEEFA" w14:textId="77777777" w:rsidR="00C26DDA" w:rsidRDefault="00C26DDA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4912E288" w14:textId="77777777" w:rsidR="009B1385" w:rsidRPr="009B1385" w:rsidRDefault="00C26DDA" w:rsidP="00BD6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5.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8962F4" w14:textId="77777777" w:rsidR="009B1385" w:rsidRPr="009B1385" w:rsidRDefault="00C26DDA" w:rsidP="00BD6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31.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A62BE4" w14:textId="77777777" w:rsidR="009B1385" w:rsidRPr="009B1385" w:rsidRDefault="00C26DDA" w:rsidP="00BD6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EEB067" w14:textId="77777777" w:rsidR="009B1385" w:rsidRPr="009B1385" w:rsidRDefault="00C26DDA" w:rsidP="00BD6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2025.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643E" w:rsidRPr="009B1385" w14:paraId="54755025" w14:textId="77777777" w:rsidTr="009B138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05F9E8C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4F52487C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B39EE8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E3E64C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06DE68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8F0BBB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1D782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B1385" w:rsidRPr="009B1385" w14:paraId="6F454062" w14:textId="77777777" w:rsidTr="009B1385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9084F1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48E1CC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2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0B3D8D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B1385" w:rsidRPr="009B1385" w14:paraId="6FD44831" w14:textId="77777777" w:rsidTr="00BD643E">
        <w:tc>
          <w:tcPr>
            <w:tcW w:w="279" w:type="dxa"/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C3DA99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A6081B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1" w:type="dxa"/>
            <w:gridSpan w:val="2"/>
            <w:tcBorders>
              <w:left w:val="nil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91DC8F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  <w:r w:rsidR="00BD643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</w:t>
            </w:r>
          </w:p>
        </w:tc>
        <w:tc>
          <w:tcPr>
            <w:tcW w:w="230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C7313E" w14:textId="77777777" w:rsidR="009B1385" w:rsidRPr="00C26DDA" w:rsidRDefault="00C26DDA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52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74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B8E274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B1385" w:rsidRPr="009B1385" w14:paraId="7CC66BFE" w14:textId="77777777" w:rsidTr="00BD643E">
        <w:tc>
          <w:tcPr>
            <w:tcW w:w="279" w:type="dxa"/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E267A7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AF4238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1" w:type="dxa"/>
            <w:gridSpan w:val="2"/>
            <w:tcBorders>
              <w:left w:val="nil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8C1BF0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263" w:type="dxa"/>
            <w:gridSpan w:val="9"/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188581" w14:textId="77777777" w:rsidR="009B1385" w:rsidRPr="009B1385" w:rsidRDefault="00C26DDA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4</w:t>
            </w:r>
          </w:p>
        </w:tc>
      </w:tr>
      <w:tr w:rsidR="009B1385" w:rsidRPr="009B1385" w14:paraId="497DF274" w14:textId="77777777" w:rsidTr="00BD643E">
        <w:tc>
          <w:tcPr>
            <w:tcW w:w="279" w:type="dxa"/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29F013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EBEC08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71" w:type="dxa"/>
            <w:gridSpan w:val="2"/>
            <w:tcBorders>
              <w:left w:val="nil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CAD4A9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26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4D247F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42DFEB33" w14:textId="77777777" w:rsidTr="009B1385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CB2F91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ECCF4E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2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D9A01B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B1385" w:rsidRPr="009B1385" w14:paraId="4F75BBF7" w14:textId="77777777" w:rsidTr="009B1385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4ED0A1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A686CF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2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8E7045" w14:textId="77777777" w:rsidR="009B1385" w:rsidRPr="009B1385" w:rsidRDefault="00C26DDA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Zadar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7A4F8330" w14:textId="77777777" w:rsidTr="009B1385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B8D5B5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EB7EEF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2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716C2A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C26DDA">
              <w:rPr>
                <w:rFonts w:ascii="Minion Pro" w:eastAsia="Times New Roman" w:hAnsi="Minion Pro" w:cs="Times New Roman"/>
                <w:color w:val="231F20"/>
                <w:lang w:eastAsia="hr-HR"/>
              </w:rPr>
              <w:t>Karlovac (</w:t>
            </w:r>
            <w:proofErr w:type="spellStart"/>
            <w:r w:rsidR="00C26DDA">
              <w:rPr>
                <w:rFonts w:ascii="Minion Pro" w:eastAsia="Times New Roman" w:hAnsi="Minion Pro" w:cs="Times New Roman"/>
                <w:color w:val="231F20"/>
                <w:lang w:eastAsia="hr-HR"/>
              </w:rPr>
              <w:t>Turanj</w:t>
            </w:r>
            <w:proofErr w:type="spellEnd"/>
            <w:r w:rsidR="00C26DDA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), Ozalj, </w:t>
            </w:r>
            <w:r w:rsidR="00124154">
              <w:rPr>
                <w:rFonts w:ascii="Minion Pro" w:eastAsia="Times New Roman" w:hAnsi="Minion Pro" w:cs="Times New Roman"/>
                <w:color w:val="231F20"/>
                <w:lang w:eastAsia="hr-HR"/>
              </w:rPr>
              <w:t>Plitvička jezera</w:t>
            </w:r>
          </w:p>
        </w:tc>
      </w:tr>
      <w:tr w:rsidR="009B1385" w:rsidRPr="009B1385" w14:paraId="28F8D5E5" w14:textId="77777777" w:rsidTr="009B1385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8B2E9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A472D4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2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D61538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B1385" w:rsidRPr="009B1385" w14:paraId="0D591903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326FC8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F73156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2C7674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26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8FB2F" w14:textId="77777777" w:rsidR="009B1385" w:rsidRPr="009B1385" w:rsidRDefault="00124154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51A90259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2140E3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C3122A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9CBCF5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26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09EBD5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2391A963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CC047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D4754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7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A38D57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26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72221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7262BB09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1C122F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2590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7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4E7E71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26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559C86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34E21B88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AE39DC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EE94D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7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D12033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26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CD166C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031A6606" w14:textId="77777777" w:rsidTr="009B1385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46F24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C90DF1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2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28BE5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B1385" w:rsidRPr="009B1385" w14:paraId="4FFF3DF3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C8AEED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EB7D28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D6E2E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26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E89DEC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31058B5F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F87D9B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74D1F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565F5F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26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95B9CB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(X)</w:t>
            </w:r>
          </w:p>
        </w:tc>
      </w:tr>
      <w:tr w:rsidR="009B1385" w:rsidRPr="009B1385" w14:paraId="06E324EB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08132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293228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7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75FDF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26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9C2FD0" w14:textId="65DD310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</w:t>
            </w:r>
            <w:r w:rsidR="000729A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Karlovac ili Plitvička jezera)</w:t>
            </w: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</w:tc>
      </w:tr>
      <w:tr w:rsidR="009B1385" w:rsidRPr="009B1385" w14:paraId="7B3CD5E2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0C037E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EED47D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7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5A7F78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26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D92A6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B1385" w:rsidRPr="009B1385" w14:paraId="07FE4855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633D6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5F98F3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7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7B4D96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26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5C4CE1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B1385" w:rsidRPr="009B1385" w14:paraId="725B047D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298A4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AA450A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7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2797E1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26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FA6756" w14:textId="77777777" w:rsidR="009B1385" w:rsidRPr="009B1385" w:rsidRDefault="00124154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6E03A816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81CBB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030C6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7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FE7B91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26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D74876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9B1385" w:rsidRPr="009B1385" w14:paraId="79EDBA88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54504D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995AA3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7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36EFB1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26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960FEC" w14:textId="77777777" w:rsidR="009B1385" w:rsidRPr="009B1385" w:rsidRDefault="00124154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9B1385" w:rsidRPr="009B1385" w14:paraId="4AF88E1C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19DF87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11C13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57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BF038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6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F7515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03C03A75" w14:textId="77777777" w:rsidTr="009B1385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70ACA7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C4C66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2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2BB4B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B1385" w:rsidRPr="009B1385" w14:paraId="2EDEE3CA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8F3E8C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5F428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6E078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26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5E5B3C" w14:textId="59CD9E1D" w:rsidR="009B1385" w:rsidRPr="009B1385" w:rsidRDefault="000729A3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Aquatika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-slatkovodni akvarij Karlovac, Ratni muzej na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Turnju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Plitvička jezera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59B33F76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D591CD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474203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C2D1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26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1A36C1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4F256675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96784B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91BAB3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7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43C9E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26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866033" w14:textId="77777777" w:rsidR="009B1385" w:rsidRPr="009B1385" w:rsidRDefault="00124154" w:rsidP="0012415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                                                                      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9B1385"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9B1385" w:rsidRPr="009B1385" w14:paraId="5D69074A" w14:textId="77777777" w:rsidTr="009B1385"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D87FDA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2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ADB6DF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8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4D5956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B1385" w:rsidRPr="009B1385" w14:paraId="66A97BEB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4993ED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BCB01C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960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CE0D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874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095FB5" w14:textId="77777777" w:rsidR="009B1385" w:rsidRPr="009B1385" w:rsidRDefault="00124154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1B7B93B8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03C60F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D1DF3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960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C98BE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874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2C9C7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19F35BB4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DEB17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A0D58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960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EEEC51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874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ECC94C" w14:textId="77777777" w:rsidR="009B1385" w:rsidRPr="009B1385" w:rsidRDefault="00124154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342500F1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11BBDE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10552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960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15F42D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874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556F0" w14:textId="77777777" w:rsidR="009B1385" w:rsidRPr="009B1385" w:rsidRDefault="00124154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2D5CEB94" w14:textId="77777777" w:rsidTr="009B1385">
        <w:tc>
          <w:tcPr>
            <w:tcW w:w="27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A1E988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88C0EE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960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5E189F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874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33B0B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32D1A2B8" w14:textId="77777777" w:rsidTr="009B1385">
        <w:tc>
          <w:tcPr>
            <w:tcW w:w="105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C64F0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B1385" w:rsidRPr="009B1385" w14:paraId="768D6F01" w14:textId="77777777" w:rsidTr="009B1385">
        <w:tc>
          <w:tcPr>
            <w:tcW w:w="28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C400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75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0A4C3" w14:textId="6F943AEF" w:rsidR="009B1385" w:rsidRPr="009B1385" w:rsidRDefault="00124154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Dana </w:t>
            </w:r>
            <w:r w:rsidR="001D7C5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27.01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202</w:t>
            </w:r>
            <w:r w:rsidR="001D7C5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6. </w:t>
            </w:r>
            <w:r w:rsidR="009B1385"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1D7C5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:00 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="009B1385"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9B1385" w:rsidRPr="009B1385" w14:paraId="6C9A6EA4" w14:textId="77777777" w:rsidTr="009B1385">
        <w:tc>
          <w:tcPr>
            <w:tcW w:w="76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872FA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5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8F9858" w14:textId="3054A4CA" w:rsidR="009B1385" w:rsidRPr="009B1385" w:rsidRDefault="00124154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1D7C5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1D7C5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1.202</w:t>
            </w:r>
            <w:r w:rsidR="001D7C5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D4324C" w14:textId="77777777" w:rsidR="009B1385" w:rsidRPr="009B1385" w:rsidRDefault="009B1385" w:rsidP="009B138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</w:t>
            </w:r>
            <w:r w:rsidR="0012415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12:00 </w:t>
            </w: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7B936C08" w14:textId="77777777" w:rsidR="009B1385" w:rsidRPr="009B1385" w:rsidRDefault="009B1385" w:rsidP="009B1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385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p w14:paraId="61A462D2" w14:textId="77777777" w:rsidR="009B1385" w:rsidRPr="009B1385" w:rsidRDefault="009B1385" w:rsidP="009B1385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A6FEC20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32C27FA9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6AA84FEE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60F5FFC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26E2306C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a) dokaz o osiguranju jamčevine za slučaj nesolventnosti (za višednevnu ekskurziju ili višednevnu terensku nastavu),</w:t>
      </w:r>
    </w:p>
    <w:p w14:paraId="4E686BF6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17029636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594940ED" w14:textId="77777777" w:rsidR="009B1385" w:rsidRPr="009B1385" w:rsidRDefault="009B1385" w:rsidP="009B13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6A4C9D7C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184292A3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4D0042F8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1E15F013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4AA7C36C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2100DAC1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38D4F3C2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5C98248E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3BF3593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69772802" w14:textId="77777777" w:rsidR="006D09AA" w:rsidRDefault="006D09AA"/>
    <w:sectPr w:rsidR="006D09AA" w:rsidSect="00BD643E">
      <w:pgSz w:w="11906" w:h="16838"/>
      <w:pgMar w:top="426" w:right="1133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85"/>
    <w:rsid w:val="000729A3"/>
    <w:rsid w:val="00124154"/>
    <w:rsid w:val="001D7C5F"/>
    <w:rsid w:val="00200FA5"/>
    <w:rsid w:val="004A6611"/>
    <w:rsid w:val="006D09AA"/>
    <w:rsid w:val="009B1385"/>
    <w:rsid w:val="00BD643E"/>
    <w:rsid w:val="00C26DDA"/>
    <w:rsid w:val="00D7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0F23"/>
  <w15:chartTrackingRefBased/>
  <w15:docId w15:val="{D047F34F-B61C-4FD5-8936-93AD1BA0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9B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9B1385"/>
  </w:style>
  <w:style w:type="character" w:customStyle="1" w:styleId="kurziv">
    <w:name w:val="kurziv"/>
    <w:basedOn w:val="Zadanifontodlomka"/>
    <w:rsid w:val="009B1385"/>
  </w:style>
  <w:style w:type="paragraph" w:customStyle="1" w:styleId="t-9">
    <w:name w:val="t-9"/>
    <w:basedOn w:val="Normal"/>
    <w:rsid w:val="009B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26DD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26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s.ivomasina.z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9FEA3-2739-4975-AB29-10F091E0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2026-01-13T09:32:00Z</dcterms:created>
  <dcterms:modified xsi:type="dcterms:W3CDTF">2026-01-13T09:32:00Z</dcterms:modified>
</cp:coreProperties>
</file>